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diagrams/drawing1.xml" ContentType="application/vnd.ms-office.drawingml.diagramDraw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53BA3" w:rsidRDefault="00407C3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324pt;margin-top:7in;width:2in;height:54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4" inset=",7.2pt,,7.2pt">
              <w:txbxContent>
                <w:p w:rsidR="00407C35" w:rsidRDefault="00407C35">
                  <w:pPr>
                    <w:rPr>
                      <w:i/>
                    </w:rPr>
                  </w:pPr>
                  <w:r>
                    <w:rPr>
                      <w:i/>
                    </w:rPr>
                    <w:t>Source: CTM</w:t>
                  </w:r>
                </w:p>
                <w:p w:rsidR="00F553E1" w:rsidRPr="008569ED" w:rsidRDefault="00F553E1">
                  <w:pPr>
                    <w:rPr>
                      <w:i/>
                    </w:rPr>
                  </w:pPr>
                  <w:r w:rsidRPr="008569ED">
                    <w:rPr>
                      <w:i/>
                    </w:rPr>
                    <w:t xml:space="preserve">Credit: David </w:t>
                  </w:r>
                  <w:proofErr w:type="spellStart"/>
                  <w:r w:rsidRPr="008569ED">
                    <w:rPr>
                      <w:i/>
                    </w:rPr>
                    <w:t>Pendered</w:t>
                  </w:r>
                  <w:proofErr w:type="spellEnd"/>
                </w:p>
              </w:txbxContent>
            </v:textbox>
            <w10:wrap type="tight"/>
          </v:shape>
        </w:pict>
      </w:r>
      <w:r w:rsidR="00505874" w:rsidRPr="00505874">
        <w:rPr>
          <w:noProof/>
        </w:rPr>
        <w:drawing>
          <wp:inline distT="0" distB="0" distL="0" distR="0">
            <wp:extent cx="5486400" cy="5966460"/>
            <wp:effectExtent l="76200" t="0" r="0" b="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2F3065">
        <w:rPr>
          <w:noProof/>
        </w:rPr>
        <w:pict>
          <v:shape id="_x0000_s1038" type="#_x0000_t202" style="position:absolute;margin-left:108pt;margin-top:-54pt;width:234pt;height:36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F553E1" w:rsidRDefault="00F553E1">
                  <w:proofErr w:type="gramStart"/>
                  <w:r>
                    <w:t>Citizens for Transportation Mobility, Inc.</w:t>
                  </w:r>
                  <w:proofErr w:type="gramEnd"/>
                </w:p>
              </w:txbxContent>
            </v:textbox>
            <w10:wrap type="tight"/>
          </v:shape>
        </w:pict>
      </w:r>
      <w:r w:rsidR="002F3065">
        <w:rPr>
          <w:noProof/>
        </w:rPr>
        <w:pict>
          <v:shape id="_x0000_s1026" type="#_x0000_t202" style="position:absolute;margin-left:0;margin-top:612pt;width:18pt;height:90pt;flip:y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F553E1" w:rsidRDefault="00F553E1"/>
              </w:txbxContent>
            </v:textbox>
            <w10:wrap type="tight"/>
          </v:shape>
        </w:pict>
      </w:r>
    </w:p>
    <w:sectPr w:rsidR="00453BA3" w:rsidSect="00453B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0EC"/>
    <w:rsid w:val="000E0ABA"/>
    <w:rsid w:val="001E4871"/>
    <w:rsid w:val="002F3065"/>
    <w:rsid w:val="00407C35"/>
    <w:rsid w:val="00453BA3"/>
    <w:rsid w:val="00505874"/>
    <w:rsid w:val="00506699"/>
    <w:rsid w:val="005D5AA5"/>
    <w:rsid w:val="006612A9"/>
    <w:rsid w:val="00680FAD"/>
    <w:rsid w:val="00683503"/>
    <w:rsid w:val="007425E0"/>
    <w:rsid w:val="008569ED"/>
    <w:rsid w:val="00966C53"/>
    <w:rsid w:val="009E008F"/>
    <w:rsid w:val="00AF4375"/>
    <w:rsid w:val="00B060EC"/>
    <w:rsid w:val="00D11FC9"/>
    <w:rsid w:val="00D70A75"/>
    <w:rsid w:val="00DF16B8"/>
    <w:rsid w:val="00E5005B"/>
    <w:rsid w:val="00EA21CF"/>
    <w:rsid w:val="00F553E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4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0EADBF-44E0-E342-A03B-EAC2E9CB7798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96CB89-9379-7446-AD10-A8FC42670F56}">
      <dgm:prSet phldrT="[Text]"/>
      <dgm:spPr/>
      <dgm:t>
        <a:bodyPr/>
        <a:lstStyle/>
        <a:p>
          <a:r>
            <a:rPr lang="en-US"/>
            <a:t>Citizens for Transportation Mobility</a:t>
          </a:r>
        </a:p>
        <a:p>
          <a:r>
            <a:rPr lang="en-US"/>
            <a:t>Board of Directors</a:t>
          </a:r>
        </a:p>
        <a:p>
          <a:r>
            <a:rPr lang="en-US"/>
            <a:t>David Stockert, Chair</a:t>
          </a:r>
        </a:p>
        <a:p>
          <a:r>
            <a:rPr lang="en-US"/>
            <a:t>Renay Blumenthal, Vice Chair, Secretary</a:t>
          </a:r>
        </a:p>
        <a:p>
          <a:r>
            <a:rPr lang="en-US"/>
            <a:t>(Metro Atlanta Chamber, senior vice president, public policy)</a:t>
          </a:r>
        </a:p>
        <a:p>
          <a:r>
            <a:rPr lang="en-US"/>
            <a:t>Open, treasurer</a:t>
          </a:r>
        </a:p>
        <a:p>
          <a:r>
            <a:rPr lang="en-US"/>
            <a:t>Demming Bass</a:t>
          </a:r>
        </a:p>
        <a:p>
          <a:r>
            <a:rPr lang="en-US"/>
            <a:t>(COO, Cobb Chamber)</a:t>
          </a:r>
        </a:p>
        <a:p>
          <a:r>
            <a:rPr lang="en-US"/>
            <a:t>Lisa Borders</a:t>
          </a:r>
        </a:p>
        <a:p>
          <a:r>
            <a:rPr lang="en-US"/>
            <a:t>(President, Grady Health Foundatio}</a:t>
          </a:r>
        </a:p>
        <a:p>
          <a:r>
            <a:rPr lang="en-US"/>
            <a:t>Milton Jones</a:t>
          </a:r>
        </a:p>
        <a:p>
          <a:r>
            <a:rPr lang="en-US"/>
            <a:t>(President, CEO CertusBank)</a:t>
          </a:r>
        </a:p>
        <a:p>
          <a:r>
            <a:rPr lang="en-US"/>
            <a:t>Michael Sullivan</a:t>
          </a:r>
        </a:p>
        <a:p>
          <a:r>
            <a:rPr lang="en-US"/>
            <a:t>(Gwinnett Chamber, board)</a:t>
          </a:r>
        </a:p>
        <a:p>
          <a:endParaRPr lang="en-US"/>
        </a:p>
      </dgm:t>
    </dgm:pt>
    <dgm:pt modelId="{E4E53C9C-FCBC-5048-A0EB-20B72B0B4550}" type="parTrans" cxnId="{58DAABCA-5171-2A45-86C3-5CA0D403A212}">
      <dgm:prSet/>
      <dgm:spPr/>
      <dgm:t>
        <a:bodyPr/>
        <a:lstStyle/>
        <a:p>
          <a:endParaRPr lang="en-US"/>
        </a:p>
      </dgm:t>
    </dgm:pt>
    <dgm:pt modelId="{7EA47972-47AE-A941-A03F-EADC22E4CB18}" type="sibTrans" cxnId="{58DAABCA-5171-2A45-86C3-5CA0D403A212}">
      <dgm:prSet/>
      <dgm:spPr/>
      <dgm:t>
        <a:bodyPr/>
        <a:lstStyle/>
        <a:p>
          <a:endParaRPr lang="en-US"/>
        </a:p>
      </dgm:t>
    </dgm:pt>
    <dgm:pt modelId="{A9CDB6E7-25A0-7347-B906-CC2D19619B16}" type="asst">
      <dgm:prSet phldrT="[Text]"/>
      <dgm:spPr/>
      <dgm:t>
        <a:bodyPr/>
        <a:lstStyle/>
        <a:p>
          <a:r>
            <a:rPr lang="en-US"/>
            <a:t>Dave Stockert</a:t>
          </a:r>
        </a:p>
        <a:p>
          <a:r>
            <a:rPr lang="en-US"/>
            <a:t>CEO</a:t>
          </a:r>
        </a:p>
        <a:p>
          <a:r>
            <a:rPr lang="en-US"/>
            <a:t>(President, CEO, Post Properties) </a:t>
          </a:r>
        </a:p>
      </dgm:t>
    </dgm:pt>
    <dgm:pt modelId="{F57FE3C9-AB45-794A-BCAA-C0A02F2B5EFF}" type="parTrans" cxnId="{3BB87E57-278F-504E-A2EA-90ECFE1EE939}">
      <dgm:prSet/>
      <dgm:spPr/>
      <dgm:t>
        <a:bodyPr/>
        <a:lstStyle/>
        <a:p>
          <a:endParaRPr lang="en-US"/>
        </a:p>
      </dgm:t>
    </dgm:pt>
    <dgm:pt modelId="{49DCE546-B7DE-7A4D-8838-8AA7427C7DB8}" type="sibTrans" cxnId="{3BB87E57-278F-504E-A2EA-90ECFE1EE939}">
      <dgm:prSet/>
      <dgm:spPr/>
      <dgm:t>
        <a:bodyPr/>
        <a:lstStyle/>
        <a:p>
          <a:endParaRPr lang="en-US"/>
        </a:p>
      </dgm:t>
    </dgm:pt>
    <dgm:pt modelId="{E6146649-2F5F-F640-8281-DD18325DAC45}">
      <dgm:prSet phldrT="[Text]"/>
      <dgm:spPr/>
      <dgm:t>
        <a:bodyPr/>
        <a:lstStyle/>
        <a:p>
          <a:r>
            <a:rPr lang="en-US"/>
            <a:t>John Watson</a:t>
          </a:r>
        </a:p>
        <a:p>
          <a:r>
            <a:rPr lang="en-US"/>
            <a:t>CFO</a:t>
          </a:r>
        </a:p>
      </dgm:t>
    </dgm:pt>
    <dgm:pt modelId="{A1489F15-76C1-6B49-827F-4AD9CEA564BF}" type="parTrans" cxnId="{DE760780-780A-2F46-953B-37C4B0E404E7}">
      <dgm:prSet/>
      <dgm:spPr/>
      <dgm:t>
        <a:bodyPr/>
        <a:lstStyle/>
        <a:p>
          <a:endParaRPr lang="en-US"/>
        </a:p>
      </dgm:t>
    </dgm:pt>
    <dgm:pt modelId="{9C2556CA-E242-8746-8892-D4ADD158230A}" type="sibTrans" cxnId="{DE760780-780A-2F46-953B-37C4B0E404E7}">
      <dgm:prSet/>
      <dgm:spPr/>
      <dgm:t>
        <a:bodyPr/>
        <a:lstStyle/>
        <a:p>
          <a:endParaRPr lang="en-US"/>
        </a:p>
      </dgm:t>
    </dgm:pt>
    <dgm:pt modelId="{7504FC20-F34D-214D-9949-A2D67F17558B}">
      <dgm:prSet phldrT="[Text]"/>
      <dgm:spPr/>
      <dgm:t>
        <a:bodyPr/>
        <a:lstStyle/>
        <a:p>
          <a:r>
            <a:rPr lang="en-US"/>
            <a:t>John Watson</a:t>
          </a:r>
        </a:p>
        <a:p>
          <a:r>
            <a:rPr lang="en-US"/>
            <a:t>Secretary</a:t>
          </a:r>
        </a:p>
      </dgm:t>
    </dgm:pt>
    <dgm:pt modelId="{54012CF3-64AB-6B4E-8977-BF96936A186E}" type="parTrans" cxnId="{F1208C35-8A66-2142-BCB0-4BB2113EABFF}">
      <dgm:prSet/>
      <dgm:spPr/>
      <dgm:t>
        <a:bodyPr/>
        <a:lstStyle/>
        <a:p>
          <a:endParaRPr lang="en-US"/>
        </a:p>
      </dgm:t>
    </dgm:pt>
    <dgm:pt modelId="{ADA3885B-9244-0A4C-AF6E-CE21B9F065DC}" type="sibTrans" cxnId="{F1208C35-8A66-2142-BCB0-4BB2113EABFF}">
      <dgm:prSet/>
      <dgm:spPr/>
      <dgm:t>
        <a:bodyPr/>
        <a:lstStyle/>
        <a:p>
          <a:endParaRPr lang="en-US"/>
        </a:p>
      </dgm:t>
    </dgm:pt>
    <dgm:pt modelId="{6E7B428B-B86A-654E-8A5F-196A0628179E}">
      <dgm:prSet phldrT="[Text]"/>
      <dgm:spPr/>
      <dgm:t>
        <a:bodyPr/>
        <a:lstStyle/>
        <a:p>
          <a:r>
            <a:rPr lang="en-US"/>
            <a:t>Dewitt Rogers</a:t>
          </a:r>
        </a:p>
        <a:p>
          <a:r>
            <a:rPr lang="en-US"/>
            <a:t>Agent</a:t>
          </a:r>
        </a:p>
      </dgm:t>
    </dgm:pt>
    <dgm:pt modelId="{8CC43EC2-D4ED-6845-99A9-689A0D450C05}" type="parTrans" cxnId="{6EEAC9E3-C382-FD48-AE75-FB538C72F6E4}">
      <dgm:prSet/>
      <dgm:spPr/>
      <dgm:t>
        <a:bodyPr/>
        <a:lstStyle/>
        <a:p>
          <a:endParaRPr lang="en-US"/>
        </a:p>
      </dgm:t>
    </dgm:pt>
    <dgm:pt modelId="{59018E72-A694-2546-BFE9-0A18150A4E4B}" type="sibTrans" cxnId="{6EEAC9E3-C382-FD48-AE75-FB538C72F6E4}">
      <dgm:prSet/>
      <dgm:spPr/>
      <dgm:t>
        <a:bodyPr/>
        <a:lstStyle/>
        <a:p>
          <a:endParaRPr lang="en-US"/>
        </a:p>
      </dgm:t>
    </dgm:pt>
    <dgm:pt modelId="{8C25B77E-FBEA-FD4C-AB17-4B8A0B17BE2C}">
      <dgm:prSet/>
      <dgm:spPr/>
      <dgm:t>
        <a:bodyPr/>
        <a:lstStyle/>
        <a:p>
          <a:r>
            <a:rPr lang="en-US"/>
            <a:t>Finance Committee</a:t>
          </a:r>
        </a:p>
        <a:p>
          <a:r>
            <a:rPr lang="en-US"/>
            <a:t>Dave Stockert</a:t>
          </a:r>
        </a:p>
        <a:p>
          <a:r>
            <a:rPr lang="en-US"/>
            <a:t>Kerrry Armstrong</a:t>
          </a:r>
        </a:p>
        <a:p>
          <a:r>
            <a:rPr lang="en-US"/>
            <a:t>(Duke Realty)</a:t>
          </a:r>
        </a:p>
        <a:p>
          <a:r>
            <a:rPr lang="en-US"/>
            <a:t>Sharon Gay</a:t>
          </a:r>
        </a:p>
        <a:p>
          <a:r>
            <a:rPr lang="en-US"/>
            <a:t>(McKenn, Long &amp; Aldridge)</a:t>
          </a:r>
        </a:p>
        <a:p>
          <a:r>
            <a:rPr lang="en-US"/>
            <a:t>Larry Gellerstedt</a:t>
          </a:r>
        </a:p>
        <a:p>
          <a:r>
            <a:rPr lang="en-US"/>
            <a:t>(Cousins Properties)</a:t>
          </a:r>
        </a:p>
        <a:p>
          <a:r>
            <a:rPr lang="en-US"/>
            <a:t>Ernst Greet</a:t>
          </a:r>
        </a:p>
        <a:p>
          <a:r>
            <a:rPr lang="en-US"/>
            <a:t>(Greenbert Traurig)</a:t>
          </a:r>
        </a:p>
        <a:p>
          <a:r>
            <a:rPr lang="en-US"/>
            <a:t>Doug Hertz</a:t>
          </a:r>
        </a:p>
        <a:p>
          <a:r>
            <a:rPr lang="en-US"/>
            <a:t>(United Distributors)</a:t>
          </a:r>
        </a:p>
        <a:p>
          <a:r>
            <a:rPr lang="en-US"/>
            <a:t>Tom Leslie</a:t>
          </a:r>
        </a:p>
        <a:p>
          <a:r>
            <a:rPr lang="en-US"/>
            <a:t>(Georgia Engineering Alliance)</a:t>
          </a:r>
        </a:p>
        <a:p>
          <a:r>
            <a:rPr lang="en-US"/>
            <a:t>Bill Linginfelter</a:t>
          </a:r>
        </a:p>
        <a:p>
          <a:r>
            <a:rPr lang="en-US"/>
            <a:t>(Regions Bank)</a:t>
          </a:r>
        </a:p>
        <a:p>
          <a:r>
            <a:rPr lang="en-US"/>
            <a:t>Andy Macke</a:t>
          </a:r>
        </a:p>
        <a:p>
          <a:r>
            <a:rPr lang="en-US"/>
            <a:t>(Comcast)</a:t>
          </a:r>
        </a:p>
        <a:p>
          <a:r>
            <a:rPr lang="en-US"/>
            <a:t>Jerome Russell</a:t>
          </a:r>
        </a:p>
        <a:p>
          <a:r>
            <a:rPr lang="en-US"/>
            <a:t>(H.J. Russell)</a:t>
          </a:r>
        </a:p>
        <a:p>
          <a:r>
            <a:rPr lang="en-US"/>
            <a:t>John Somerhalder</a:t>
          </a:r>
        </a:p>
        <a:p>
          <a:r>
            <a:rPr lang="en-US"/>
            <a:t>(AGL Resources)</a:t>
          </a:r>
        </a:p>
        <a:p>
          <a:r>
            <a:rPr lang="en-US"/>
            <a:t>Geri Thomas</a:t>
          </a:r>
        </a:p>
        <a:p>
          <a:r>
            <a:rPr lang="en-US"/>
            <a:t>(Bank of America)</a:t>
          </a:r>
        </a:p>
        <a:p>
          <a:endParaRPr lang="en-US"/>
        </a:p>
      </dgm:t>
    </dgm:pt>
    <dgm:pt modelId="{E7617188-2025-564F-98CD-E2BA24B8B97B}" type="parTrans" cxnId="{26FF1BAC-38A5-F84C-93A9-2EC5AF531E8F}">
      <dgm:prSet/>
      <dgm:spPr/>
      <dgm:t>
        <a:bodyPr/>
        <a:lstStyle/>
        <a:p>
          <a:endParaRPr lang="en-US"/>
        </a:p>
      </dgm:t>
    </dgm:pt>
    <dgm:pt modelId="{EA5EA082-7854-684E-AC60-BD8FE1C64B09}" type="sibTrans" cxnId="{26FF1BAC-38A5-F84C-93A9-2EC5AF531E8F}">
      <dgm:prSet/>
      <dgm:spPr/>
      <dgm:t>
        <a:bodyPr/>
        <a:lstStyle/>
        <a:p>
          <a:endParaRPr lang="en-US"/>
        </a:p>
      </dgm:t>
    </dgm:pt>
    <dgm:pt modelId="{13DEE2D6-82F6-574B-ACBA-CF9090061C90}" type="pres">
      <dgm:prSet presAssocID="{700EADBF-44E0-E342-A03B-EAC2E9CB77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CBC0AB7-A091-AD41-A055-DB1CA6B47342}" type="pres">
      <dgm:prSet presAssocID="{0696CB89-9379-7446-AD10-A8FC42670F56}" presName="hierRoot1" presStyleCnt="0">
        <dgm:presLayoutVars>
          <dgm:hierBranch val="init"/>
        </dgm:presLayoutVars>
      </dgm:prSet>
      <dgm:spPr/>
    </dgm:pt>
    <dgm:pt modelId="{A1F802BD-62AD-314B-81BB-F542FFE3A5C8}" type="pres">
      <dgm:prSet presAssocID="{0696CB89-9379-7446-AD10-A8FC42670F56}" presName="rootComposite1" presStyleCnt="0"/>
      <dgm:spPr/>
    </dgm:pt>
    <dgm:pt modelId="{E5398457-1D27-434D-BD08-5430FF36578F}" type="pres">
      <dgm:prSet presAssocID="{0696CB89-9379-7446-AD10-A8FC42670F56}" presName="rootText1" presStyleLbl="node0" presStyleIdx="0" presStyleCnt="2" custScaleX="228269" custScaleY="315153" custLinFactNeighborX="5247" custLinFactNeighborY="-813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22B2E3-EBC3-ED46-A7D7-1C7245BE7ADD}" type="pres">
      <dgm:prSet presAssocID="{0696CB89-9379-7446-AD10-A8FC42670F5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407A2DC-E748-3942-901D-6F3AB94626F2}" type="pres">
      <dgm:prSet presAssocID="{0696CB89-9379-7446-AD10-A8FC42670F56}" presName="hierChild2" presStyleCnt="0"/>
      <dgm:spPr/>
    </dgm:pt>
    <dgm:pt modelId="{467D7592-6D94-3B41-B984-F088BDB9F8C1}" type="pres">
      <dgm:prSet presAssocID="{A1489F15-76C1-6B49-827F-4AD9CEA564BF}" presName="Name37" presStyleLbl="parChTrans1D2" presStyleIdx="0" presStyleCnt="4"/>
      <dgm:spPr/>
      <dgm:t>
        <a:bodyPr/>
        <a:lstStyle/>
        <a:p>
          <a:endParaRPr lang="en-US"/>
        </a:p>
      </dgm:t>
    </dgm:pt>
    <dgm:pt modelId="{F5244B33-F14C-1448-9201-362A3E76CD20}" type="pres">
      <dgm:prSet presAssocID="{E6146649-2F5F-F640-8281-DD18325DAC45}" presName="hierRoot2" presStyleCnt="0">
        <dgm:presLayoutVars>
          <dgm:hierBranch val="init"/>
        </dgm:presLayoutVars>
      </dgm:prSet>
      <dgm:spPr/>
    </dgm:pt>
    <dgm:pt modelId="{0AA32F27-5F0C-9A4A-9DE3-90A92847CC6F}" type="pres">
      <dgm:prSet presAssocID="{E6146649-2F5F-F640-8281-DD18325DAC45}" presName="rootComposite" presStyleCnt="0"/>
      <dgm:spPr/>
    </dgm:pt>
    <dgm:pt modelId="{08E3D430-6741-F344-810E-D9D5E87AB82E}" type="pres">
      <dgm:prSet presAssocID="{E6146649-2F5F-F640-8281-DD18325DAC4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81FEE2-50DC-F343-831E-73223C3FAA20}" type="pres">
      <dgm:prSet presAssocID="{E6146649-2F5F-F640-8281-DD18325DAC45}" presName="rootConnector" presStyleLbl="node2" presStyleIdx="0" presStyleCnt="3"/>
      <dgm:spPr/>
      <dgm:t>
        <a:bodyPr/>
        <a:lstStyle/>
        <a:p>
          <a:endParaRPr lang="en-US"/>
        </a:p>
      </dgm:t>
    </dgm:pt>
    <dgm:pt modelId="{B632B2BF-F4B6-C840-BDD2-23D79827C597}" type="pres">
      <dgm:prSet presAssocID="{E6146649-2F5F-F640-8281-DD18325DAC45}" presName="hierChild4" presStyleCnt="0"/>
      <dgm:spPr/>
    </dgm:pt>
    <dgm:pt modelId="{062D63A7-F40B-9147-898F-56331A37B363}" type="pres">
      <dgm:prSet presAssocID="{E6146649-2F5F-F640-8281-DD18325DAC45}" presName="hierChild5" presStyleCnt="0"/>
      <dgm:spPr/>
    </dgm:pt>
    <dgm:pt modelId="{74A3724E-66C2-0948-9FDD-7D4818864B06}" type="pres">
      <dgm:prSet presAssocID="{54012CF3-64AB-6B4E-8977-BF96936A186E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49AA988-7545-D442-8D4C-99A2FA4EE0C7}" type="pres">
      <dgm:prSet presAssocID="{7504FC20-F34D-214D-9949-A2D67F17558B}" presName="hierRoot2" presStyleCnt="0">
        <dgm:presLayoutVars>
          <dgm:hierBranch val="init"/>
        </dgm:presLayoutVars>
      </dgm:prSet>
      <dgm:spPr/>
    </dgm:pt>
    <dgm:pt modelId="{986534A5-5F5B-214A-B3B5-2A1B092E0962}" type="pres">
      <dgm:prSet presAssocID="{7504FC20-F34D-214D-9949-A2D67F17558B}" presName="rootComposite" presStyleCnt="0"/>
      <dgm:spPr/>
    </dgm:pt>
    <dgm:pt modelId="{E854FD6D-97A0-C343-811B-D6F840F95E76}" type="pres">
      <dgm:prSet presAssocID="{7504FC20-F34D-214D-9949-A2D67F17558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775C7B-D313-3248-90FF-48ADAB308E68}" type="pres">
      <dgm:prSet presAssocID="{7504FC20-F34D-214D-9949-A2D67F17558B}" presName="rootConnector" presStyleLbl="node2" presStyleIdx="1" presStyleCnt="3"/>
      <dgm:spPr/>
      <dgm:t>
        <a:bodyPr/>
        <a:lstStyle/>
        <a:p>
          <a:endParaRPr lang="en-US"/>
        </a:p>
      </dgm:t>
    </dgm:pt>
    <dgm:pt modelId="{FFD6D709-82A4-6246-8281-E6F33EBBC92B}" type="pres">
      <dgm:prSet presAssocID="{7504FC20-F34D-214D-9949-A2D67F17558B}" presName="hierChild4" presStyleCnt="0"/>
      <dgm:spPr/>
    </dgm:pt>
    <dgm:pt modelId="{6D632413-398F-054B-B209-54E4F3199B2F}" type="pres">
      <dgm:prSet presAssocID="{7504FC20-F34D-214D-9949-A2D67F17558B}" presName="hierChild5" presStyleCnt="0"/>
      <dgm:spPr/>
    </dgm:pt>
    <dgm:pt modelId="{A202F1D6-30BD-E644-9110-D1AE54FFF402}" type="pres">
      <dgm:prSet presAssocID="{8CC43EC2-D4ED-6845-99A9-689A0D450C05}" presName="Name37" presStyleLbl="parChTrans1D2" presStyleIdx="2" presStyleCnt="4"/>
      <dgm:spPr/>
      <dgm:t>
        <a:bodyPr/>
        <a:lstStyle/>
        <a:p>
          <a:endParaRPr lang="en-US"/>
        </a:p>
      </dgm:t>
    </dgm:pt>
    <dgm:pt modelId="{0C93D1E4-62F1-E84A-96AE-DC8960E2C701}" type="pres">
      <dgm:prSet presAssocID="{6E7B428B-B86A-654E-8A5F-196A0628179E}" presName="hierRoot2" presStyleCnt="0">
        <dgm:presLayoutVars>
          <dgm:hierBranch val="init"/>
        </dgm:presLayoutVars>
      </dgm:prSet>
      <dgm:spPr/>
    </dgm:pt>
    <dgm:pt modelId="{D4D2A462-B912-254E-A25B-829EB4069C60}" type="pres">
      <dgm:prSet presAssocID="{6E7B428B-B86A-654E-8A5F-196A0628179E}" presName="rootComposite" presStyleCnt="0"/>
      <dgm:spPr/>
    </dgm:pt>
    <dgm:pt modelId="{901FA66C-E116-264E-A328-B358B70DF2E7}" type="pres">
      <dgm:prSet presAssocID="{6E7B428B-B86A-654E-8A5F-196A0628179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79FAC6-BA66-3344-BC65-1AA1B8FD2D88}" type="pres">
      <dgm:prSet presAssocID="{6E7B428B-B86A-654E-8A5F-196A0628179E}" presName="rootConnector" presStyleLbl="node2" presStyleIdx="2" presStyleCnt="3"/>
      <dgm:spPr/>
      <dgm:t>
        <a:bodyPr/>
        <a:lstStyle/>
        <a:p>
          <a:endParaRPr lang="en-US"/>
        </a:p>
      </dgm:t>
    </dgm:pt>
    <dgm:pt modelId="{6B344C4A-E033-B646-8254-431273AE5598}" type="pres">
      <dgm:prSet presAssocID="{6E7B428B-B86A-654E-8A5F-196A0628179E}" presName="hierChild4" presStyleCnt="0"/>
      <dgm:spPr/>
    </dgm:pt>
    <dgm:pt modelId="{16934D87-BA02-F844-BF4A-5C195DAD1291}" type="pres">
      <dgm:prSet presAssocID="{6E7B428B-B86A-654E-8A5F-196A0628179E}" presName="hierChild5" presStyleCnt="0"/>
      <dgm:spPr/>
    </dgm:pt>
    <dgm:pt modelId="{95AC8AB4-2C25-4A45-AE85-1E8CCE0B185E}" type="pres">
      <dgm:prSet presAssocID="{0696CB89-9379-7446-AD10-A8FC42670F56}" presName="hierChild3" presStyleCnt="0"/>
      <dgm:spPr/>
    </dgm:pt>
    <dgm:pt modelId="{600AEA94-36A1-E140-A4FB-6D83F49A34D0}" type="pres">
      <dgm:prSet presAssocID="{F57FE3C9-AB45-794A-BCAA-C0A02F2B5EFF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8BB81828-2BA6-8045-81D7-EE32B4726760}" type="pres">
      <dgm:prSet presAssocID="{A9CDB6E7-25A0-7347-B906-CC2D19619B16}" presName="hierRoot3" presStyleCnt="0">
        <dgm:presLayoutVars>
          <dgm:hierBranch val="init"/>
        </dgm:presLayoutVars>
      </dgm:prSet>
      <dgm:spPr/>
    </dgm:pt>
    <dgm:pt modelId="{6EC07AD6-DF70-CA47-BF1A-B2B87ADCB7E0}" type="pres">
      <dgm:prSet presAssocID="{A9CDB6E7-25A0-7347-B906-CC2D19619B16}" presName="rootComposite3" presStyleCnt="0"/>
      <dgm:spPr/>
    </dgm:pt>
    <dgm:pt modelId="{D44A8AAB-10A1-BA4E-8C07-EB5E1688DA5E}" type="pres">
      <dgm:prSet presAssocID="{A9CDB6E7-25A0-7347-B906-CC2D19619B16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D428CF-6C81-E944-A2BD-14364B8A5B45}" type="pres">
      <dgm:prSet presAssocID="{A9CDB6E7-25A0-7347-B906-CC2D19619B16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F1F74FD-F27B-3B48-95AD-2E9F9DF493BA}" type="pres">
      <dgm:prSet presAssocID="{A9CDB6E7-25A0-7347-B906-CC2D19619B16}" presName="hierChild6" presStyleCnt="0"/>
      <dgm:spPr/>
    </dgm:pt>
    <dgm:pt modelId="{F8DF6123-D910-4943-A6FE-34D095A76565}" type="pres">
      <dgm:prSet presAssocID="{A9CDB6E7-25A0-7347-B906-CC2D19619B16}" presName="hierChild7" presStyleCnt="0"/>
      <dgm:spPr/>
    </dgm:pt>
    <dgm:pt modelId="{4E3EAF26-D232-3144-9E8E-5EF19D462EF4}" type="pres">
      <dgm:prSet presAssocID="{8C25B77E-FBEA-FD4C-AB17-4B8A0B17BE2C}" presName="hierRoot1" presStyleCnt="0">
        <dgm:presLayoutVars>
          <dgm:hierBranch val="init"/>
        </dgm:presLayoutVars>
      </dgm:prSet>
      <dgm:spPr/>
    </dgm:pt>
    <dgm:pt modelId="{622AC655-B2AB-7D4C-A224-DE216139EEE7}" type="pres">
      <dgm:prSet presAssocID="{8C25B77E-FBEA-FD4C-AB17-4B8A0B17BE2C}" presName="rootComposite1" presStyleCnt="0"/>
      <dgm:spPr/>
    </dgm:pt>
    <dgm:pt modelId="{C11F6B6A-C916-2743-A0D1-03591613A12C}" type="pres">
      <dgm:prSet presAssocID="{8C25B77E-FBEA-FD4C-AB17-4B8A0B17BE2C}" presName="rootText1" presStyleLbl="node0" presStyleIdx="1" presStyleCnt="2" custScaleX="132980" custScaleY="513660" custLinFactNeighborX="-36860" custLinFactNeighborY="-506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59C32F-B08B-0043-AFDE-0A25CCCD32E2}" type="pres">
      <dgm:prSet presAssocID="{8C25B77E-FBEA-FD4C-AB17-4B8A0B17BE2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146D5C1-88FD-444B-896F-47727092435A}" type="pres">
      <dgm:prSet presAssocID="{8C25B77E-FBEA-FD4C-AB17-4B8A0B17BE2C}" presName="hierChild2" presStyleCnt="0"/>
      <dgm:spPr/>
    </dgm:pt>
    <dgm:pt modelId="{ECD235E1-93E0-8E4C-A3BE-173BBED88CC0}" type="pres">
      <dgm:prSet presAssocID="{8C25B77E-FBEA-FD4C-AB17-4B8A0B17BE2C}" presName="hierChild3" presStyleCnt="0"/>
      <dgm:spPr/>
    </dgm:pt>
  </dgm:ptLst>
  <dgm:cxnLst>
    <dgm:cxn modelId="{309DE14C-0B37-2146-8CEA-8C8E92DF1697}" type="presOf" srcId="{0696CB89-9379-7446-AD10-A8FC42670F56}" destId="{E5398457-1D27-434D-BD08-5430FF36578F}" srcOrd="0" destOrd="0" presId="urn:microsoft.com/office/officeart/2005/8/layout/orgChart1"/>
    <dgm:cxn modelId="{6EEAC9E3-C382-FD48-AE75-FB538C72F6E4}" srcId="{0696CB89-9379-7446-AD10-A8FC42670F56}" destId="{6E7B428B-B86A-654E-8A5F-196A0628179E}" srcOrd="3" destOrd="0" parTransId="{8CC43EC2-D4ED-6845-99A9-689A0D450C05}" sibTransId="{59018E72-A694-2546-BFE9-0A18150A4E4B}"/>
    <dgm:cxn modelId="{240504D5-D589-1049-A76D-5D1CE236038A}" type="presOf" srcId="{0696CB89-9379-7446-AD10-A8FC42670F56}" destId="{5622B2E3-EBC3-ED46-A7D7-1C7245BE7ADD}" srcOrd="1" destOrd="0" presId="urn:microsoft.com/office/officeart/2005/8/layout/orgChart1"/>
    <dgm:cxn modelId="{2A310122-C366-4942-B09A-10346603C40F}" type="presOf" srcId="{54012CF3-64AB-6B4E-8977-BF96936A186E}" destId="{74A3724E-66C2-0948-9FDD-7D4818864B06}" srcOrd="0" destOrd="0" presId="urn:microsoft.com/office/officeart/2005/8/layout/orgChart1"/>
    <dgm:cxn modelId="{5762B5B0-03A1-694B-B6A0-01A4257E0D74}" type="presOf" srcId="{A9CDB6E7-25A0-7347-B906-CC2D19619B16}" destId="{D44A8AAB-10A1-BA4E-8C07-EB5E1688DA5E}" srcOrd="0" destOrd="0" presId="urn:microsoft.com/office/officeart/2005/8/layout/orgChart1"/>
    <dgm:cxn modelId="{DE760780-780A-2F46-953B-37C4B0E404E7}" srcId="{0696CB89-9379-7446-AD10-A8FC42670F56}" destId="{E6146649-2F5F-F640-8281-DD18325DAC45}" srcOrd="1" destOrd="0" parTransId="{A1489F15-76C1-6B49-827F-4AD9CEA564BF}" sibTransId="{9C2556CA-E242-8746-8892-D4ADD158230A}"/>
    <dgm:cxn modelId="{26FF1BAC-38A5-F84C-93A9-2EC5AF531E8F}" srcId="{700EADBF-44E0-E342-A03B-EAC2E9CB7798}" destId="{8C25B77E-FBEA-FD4C-AB17-4B8A0B17BE2C}" srcOrd="1" destOrd="0" parTransId="{E7617188-2025-564F-98CD-E2BA24B8B97B}" sibTransId="{EA5EA082-7854-684E-AC60-BD8FE1C64B09}"/>
    <dgm:cxn modelId="{96FE8BD5-3272-FB49-8186-91D4D7DC2116}" type="presOf" srcId="{6E7B428B-B86A-654E-8A5F-196A0628179E}" destId="{2D79FAC6-BA66-3344-BC65-1AA1B8FD2D88}" srcOrd="1" destOrd="0" presId="urn:microsoft.com/office/officeart/2005/8/layout/orgChart1"/>
    <dgm:cxn modelId="{B9268F00-4D5A-6046-B9E3-8C7B9116933A}" type="presOf" srcId="{E6146649-2F5F-F640-8281-DD18325DAC45}" destId="{08E3D430-6741-F344-810E-D9D5E87AB82E}" srcOrd="0" destOrd="0" presId="urn:microsoft.com/office/officeart/2005/8/layout/orgChart1"/>
    <dgm:cxn modelId="{58DAABCA-5171-2A45-86C3-5CA0D403A212}" srcId="{700EADBF-44E0-E342-A03B-EAC2E9CB7798}" destId="{0696CB89-9379-7446-AD10-A8FC42670F56}" srcOrd="0" destOrd="0" parTransId="{E4E53C9C-FCBC-5048-A0EB-20B72B0B4550}" sibTransId="{7EA47972-47AE-A941-A03F-EADC22E4CB18}"/>
    <dgm:cxn modelId="{4D8B1538-5016-4F49-B56B-DCC86DDFAA2F}" type="presOf" srcId="{700EADBF-44E0-E342-A03B-EAC2E9CB7798}" destId="{13DEE2D6-82F6-574B-ACBA-CF9090061C90}" srcOrd="0" destOrd="0" presId="urn:microsoft.com/office/officeart/2005/8/layout/orgChart1"/>
    <dgm:cxn modelId="{095BEB88-A9D1-6F42-A830-E736CEE173B6}" type="presOf" srcId="{8C25B77E-FBEA-FD4C-AB17-4B8A0B17BE2C}" destId="{C11F6B6A-C916-2743-A0D1-03591613A12C}" srcOrd="0" destOrd="0" presId="urn:microsoft.com/office/officeart/2005/8/layout/orgChart1"/>
    <dgm:cxn modelId="{00622854-99D1-3647-8F94-3070673B0643}" type="presOf" srcId="{A1489F15-76C1-6B49-827F-4AD9CEA564BF}" destId="{467D7592-6D94-3B41-B984-F088BDB9F8C1}" srcOrd="0" destOrd="0" presId="urn:microsoft.com/office/officeart/2005/8/layout/orgChart1"/>
    <dgm:cxn modelId="{EC00AF63-410B-E74C-AC8C-36AE24571C03}" type="presOf" srcId="{8C25B77E-FBEA-FD4C-AB17-4B8A0B17BE2C}" destId="{2559C32F-B08B-0043-AFDE-0A25CCCD32E2}" srcOrd="1" destOrd="0" presId="urn:microsoft.com/office/officeart/2005/8/layout/orgChart1"/>
    <dgm:cxn modelId="{C92F5686-7085-064D-B2A4-0D6D0B63D5D7}" type="presOf" srcId="{E6146649-2F5F-F640-8281-DD18325DAC45}" destId="{6581FEE2-50DC-F343-831E-73223C3FAA20}" srcOrd="1" destOrd="0" presId="urn:microsoft.com/office/officeart/2005/8/layout/orgChart1"/>
    <dgm:cxn modelId="{B1F8D972-3AE9-9C45-8B8A-43BC0A8476CD}" type="presOf" srcId="{7504FC20-F34D-214D-9949-A2D67F17558B}" destId="{D7775C7B-D313-3248-90FF-48ADAB308E68}" srcOrd="1" destOrd="0" presId="urn:microsoft.com/office/officeart/2005/8/layout/orgChart1"/>
    <dgm:cxn modelId="{F26927B4-EE38-8347-B08B-0E4CD514C95A}" type="presOf" srcId="{6E7B428B-B86A-654E-8A5F-196A0628179E}" destId="{901FA66C-E116-264E-A328-B358B70DF2E7}" srcOrd="0" destOrd="0" presId="urn:microsoft.com/office/officeart/2005/8/layout/orgChart1"/>
    <dgm:cxn modelId="{8E1EE61C-D553-B445-B6C3-4DA5E6A0C800}" type="presOf" srcId="{8CC43EC2-D4ED-6845-99A9-689A0D450C05}" destId="{A202F1D6-30BD-E644-9110-D1AE54FFF402}" srcOrd="0" destOrd="0" presId="urn:microsoft.com/office/officeart/2005/8/layout/orgChart1"/>
    <dgm:cxn modelId="{EEFDC38D-0039-0345-BAD3-D5FF245F3B05}" type="presOf" srcId="{F57FE3C9-AB45-794A-BCAA-C0A02F2B5EFF}" destId="{600AEA94-36A1-E140-A4FB-6D83F49A34D0}" srcOrd="0" destOrd="0" presId="urn:microsoft.com/office/officeart/2005/8/layout/orgChart1"/>
    <dgm:cxn modelId="{C93FE6A5-FB80-8140-9B2F-AAAABDC1736A}" type="presOf" srcId="{7504FC20-F34D-214D-9949-A2D67F17558B}" destId="{E854FD6D-97A0-C343-811B-D6F840F95E76}" srcOrd="0" destOrd="0" presId="urn:microsoft.com/office/officeart/2005/8/layout/orgChart1"/>
    <dgm:cxn modelId="{3BB87E57-278F-504E-A2EA-90ECFE1EE939}" srcId="{0696CB89-9379-7446-AD10-A8FC42670F56}" destId="{A9CDB6E7-25A0-7347-B906-CC2D19619B16}" srcOrd="0" destOrd="0" parTransId="{F57FE3C9-AB45-794A-BCAA-C0A02F2B5EFF}" sibTransId="{49DCE546-B7DE-7A4D-8838-8AA7427C7DB8}"/>
    <dgm:cxn modelId="{F1208C35-8A66-2142-BCB0-4BB2113EABFF}" srcId="{0696CB89-9379-7446-AD10-A8FC42670F56}" destId="{7504FC20-F34D-214D-9949-A2D67F17558B}" srcOrd="2" destOrd="0" parTransId="{54012CF3-64AB-6B4E-8977-BF96936A186E}" sibTransId="{ADA3885B-9244-0A4C-AF6E-CE21B9F065DC}"/>
    <dgm:cxn modelId="{732C3B05-FFDA-9B4E-A0CC-FE3533B1D756}" type="presOf" srcId="{A9CDB6E7-25A0-7347-B906-CC2D19619B16}" destId="{DDD428CF-6C81-E944-A2BD-14364B8A5B45}" srcOrd="1" destOrd="0" presId="urn:microsoft.com/office/officeart/2005/8/layout/orgChart1"/>
    <dgm:cxn modelId="{67A38735-3083-164B-8594-07CAB771E2E2}" type="presParOf" srcId="{13DEE2D6-82F6-574B-ACBA-CF9090061C90}" destId="{BCBC0AB7-A091-AD41-A055-DB1CA6B47342}" srcOrd="0" destOrd="0" presId="urn:microsoft.com/office/officeart/2005/8/layout/orgChart1"/>
    <dgm:cxn modelId="{9213228B-8CD4-5442-B41C-7A314D448388}" type="presParOf" srcId="{BCBC0AB7-A091-AD41-A055-DB1CA6B47342}" destId="{A1F802BD-62AD-314B-81BB-F542FFE3A5C8}" srcOrd="0" destOrd="0" presId="urn:microsoft.com/office/officeart/2005/8/layout/orgChart1"/>
    <dgm:cxn modelId="{2A42246E-078F-D14E-B4F6-EDC2EC13870A}" type="presParOf" srcId="{A1F802BD-62AD-314B-81BB-F542FFE3A5C8}" destId="{E5398457-1D27-434D-BD08-5430FF36578F}" srcOrd="0" destOrd="0" presId="urn:microsoft.com/office/officeart/2005/8/layout/orgChart1"/>
    <dgm:cxn modelId="{25239647-DFC9-3142-98C6-F4DD544CBBE1}" type="presParOf" srcId="{A1F802BD-62AD-314B-81BB-F542FFE3A5C8}" destId="{5622B2E3-EBC3-ED46-A7D7-1C7245BE7ADD}" srcOrd="1" destOrd="0" presId="urn:microsoft.com/office/officeart/2005/8/layout/orgChart1"/>
    <dgm:cxn modelId="{549EB95C-11FF-F544-B0C1-45499805AC0B}" type="presParOf" srcId="{BCBC0AB7-A091-AD41-A055-DB1CA6B47342}" destId="{6407A2DC-E748-3942-901D-6F3AB94626F2}" srcOrd="1" destOrd="0" presId="urn:microsoft.com/office/officeart/2005/8/layout/orgChart1"/>
    <dgm:cxn modelId="{C1409DFB-6890-2745-8A91-56FB6DD17BED}" type="presParOf" srcId="{6407A2DC-E748-3942-901D-6F3AB94626F2}" destId="{467D7592-6D94-3B41-B984-F088BDB9F8C1}" srcOrd="0" destOrd="0" presId="urn:microsoft.com/office/officeart/2005/8/layout/orgChart1"/>
    <dgm:cxn modelId="{1A7CCB66-9B28-5D43-9C80-050B835204C2}" type="presParOf" srcId="{6407A2DC-E748-3942-901D-6F3AB94626F2}" destId="{F5244B33-F14C-1448-9201-362A3E76CD20}" srcOrd="1" destOrd="0" presId="urn:microsoft.com/office/officeart/2005/8/layout/orgChart1"/>
    <dgm:cxn modelId="{7CD281F6-1891-BF4A-B688-58663DB10FD1}" type="presParOf" srcId="{F5244B33-F14C-1448-9201-362A3E76CD20}" destId="{0AA32F27-5F0C-9A4A-9DE3-90A92847CC6F}" srcOrd="0" destOrd="0" presId="urn:microsoft.com/office/officeart/2005/8/layout/orgChart1"/>
    <dgm:cxn modelId="{CBFC67A7-4A01-D144-85CF-BB1AE333AE4C}" type="presParOf" srcId="{0AA32F27-5F0C-9A4A-9DE3-90A92847CC6F}" destId="{08E3D430-6741-F344-810E-D9D5E87AB82E}" srcOrd="0" destOrd="0" presId="urn:microsoft.com/office/officeart/2005/8/layout/orgChart1"/>
    <dgm:cxn modelId="{6111A5E8-B8EC-DE47-B98F-C79DF19B53F5}" type="presParOf" srcId="{0AA32F27-5F0C-9A4A-9DE3-90A92847CC6F}" destId="{6581FEE2-50DC-F343-831E-73223C3FAA20}" srcOrd="1" destOrd="0" presId="urn:microsoft.com/office/officeart/2005/8/layout/orgChart1"/>
    <dgm:cxn modelId="{826A25BB-75D5-D348-B7DD-E2498AFF204C}" type="presParOf" srcId="{F5244B33-F14C-1448-9201-362A3E76CD20}" destId="{B632B2BF-F4B6-C840-BDD2-23D79827C597}" srcOrd="1" destOrd="0" presId="urn:microsoft.com/office/officeart/2005/8/layout/orgChart1"/>
    <dgm:cxn modelId="{E9D910F0-237A-D541-AF9C-6C5C3E950C8A}" type="presParOf" srcId="{F5244B33-F14C-1448-9201-362A3E76CD20}" destId="{062D63A7-F40B-9147-898F-56331A37B363}" srcOrd="2" destOrd="0" presId="urn:microsoft.com/office/officeart/2005/8/layout/orgChart1"/>
    <dgm:cxn modelId="{24CA658E-4347-CE4C-A76E-BB19A8CAA841}" type="presParOf" srcId="{6407A2DC-E748-3942-901D-6F3AB94626F2}" destId="{74A3724E-66C2-0948-9FDD-7D4818864B06}" srcOrd="2" destOrd="0" presId="urn:microsoft.com/office/officeart/2005/8/layout/orgChart1"/>
    <dgm:cxn modelId="{0A4C941C-391A-BB44-AC37-2FC55F64F8AB}" type="presParOf" srcId="{6407A2DC-E748-3942-901D-6F3AB94626F2}" destId="{249AA988-7545-D442-8D4C-99A2FA4EE0C7}" srcOrd="3" destOrd="0" presId="urn:microsoft.com/office/officeart/2005/8/layout/orgChart1"/>
    <dgm:cxn modelId="{E9FCE748-FDDC-564C-A1AB-3D2F09172307}" type="presParOf" srcId="{249AA988-7545-D442-8D4C-99A2FA4EE0C7}" destId="{986534A5-5F5B-214A-B3B5-2A1B092E0962}" srcOrd="0" destOrd="0" presId="urn:microsoft.com/office/officeart/2005/8/layout/orgChart1"/>
    <dgm:cxn modelId="{A33B119D-3F12-AF4D-A4DB-1E6A02D4B8DB}" type="presParOf" srcId="{986534A5-5F5B-214A-B3B5-2A1B092E0962}" destId="{E854FD6D-97A0-C343-811B-D6F840F95E76}" srcOrd="0" destOrd="0" presId="urn:microsoft.com/office/officeart/2005/8/layout/orgChart1"/>
    <dgm:cxn modelId="{41632955-6CB4-EF4E-AC8B-9788B8F51218}" type="presParOf" srcId="{986534A5-5F5B-214A-B3B5-2A1B092E0962}" destId="{D7775C7B-D313-3248-90FF-48ADAB308E68}" srcOrd="1" destOrd="0" presId="urn:microsoft.com/office/officeart/2005/8/layout/orgChart1"/>
    <dgm:cxn modelId="{0B1C1633-32C2-EE49-8389-CA671837F293}" type="presParOf" srcId="{249AA988-7545-D442-8D4C-99A2FA4EE0C7}" destId="{FFD6D709-82A4-6246-8281-E6F33EBBC92B}" srcOrd="1" destOrd="0" presId="urn:microsoft.com/office/officeart/2005/8/layout/orgChart1"/>
    <dgm:cxn modelId="{8D4030F7-D2E1-6F4F-BF53-F6A4743CDC8A}" type="presParOf" srcId="{249AA988-7545-D442-8D4C-99A2FA4EE0C7}" destId="{6D632413-398F-054B-B209-54E4F3199B2F}" srcOrd="2" destOrd="0" presId="urn:microsoft.com/office/officeart/2005/8/layout/orgChart1"/>
    <dgm:cxn modelId="{4C6C20E2-2BA4-284E-959E-207802284213}" type="presParOf" srcId="{6407A2DC-E748-3942-901D-6F3AB94626F2}" destId="{A202F1D6-30BD-E644-9110-D1AE54FFF402}" srcOrd="4" destOrd="0" presId="urn:microsoft.com/office/officeart/2005/8/layout/orgChart1"/>
    <dgm:cxn modelId="{F1F27D92-D38B-D94E-90D1-EA11F8CF74B0}" type="presParOf" srcId="{6407A2DC-E748-3942-901D-6F3AB94626F2}" destId="{0C93D1E4-62F1-E84A-96AE-DC8960E2C701}" srcOrd="5" destOrd="0" presId="urn:microsoft.com/office/officeart/2005/8/layout/orgChart1"/>
    <dgm:cxn modelId="{F5B2D365-8424-C746-9EA0-5C2191C0DDB9}" type="presParOf" srcId="{0C93D1E4-62F1-E84A-96AE-DC8960E2C701}" destId="{D4D2A462-B912-254E-A25B-829EB4069C60}" srcOrd="0" destOrd="0" presId="urn:microsoft.com/office/officeart/2005/8/layout/orgChart1"/>
    <dgm:cxn modelId="{9AFB1092-752E-754F-9910-CD3C3ACFC51B}" type="presParOf" srcId="{D4D2A462-B912-254E-A25B-829EB4069C60}" destId="{901FA66C-E116-264E-A328-B358B70DF2E7}" srcOrd="0" destOrd="0" presId="urn:microsoft.com/office/officeart/2005/8/layout/orgChart1"/>
    <dgm:cxn modelId="{4563927C-309E-524F-B7E2-4029AB1AB366}" type="presParOf" srcId="{D4D2A462-B912-254E-A25B-829EB4069C60}" destId="{2D79FAC6-BA66-3344-BC65-1AA1B8FD2D88}" srcOrd="1" destOrd="0" presId="urn:microsoft.com/office/officeart/2005/8/layout/orgChart1"/>
    <dgm:cxn modelId="{EC8FD39A-25D3-5441-9F76-305EB8D08A65}" type="presParOf" srcId="{0C93D1E4-62F1-E84A-96AE-DC8960E2C701}" destId="{6B344C4A-E033-B646-8254-431273AE5598}" srcOrd="1" destOrd="0" presId="urn:microsoft.com/office/officeart/2005/8/layout/orgChart1"/>
    <dgm:cxn modelId="{90C58FF8-8E77-6C45-8E7C-E6530F1F5FA0}" type="presParOf" srcId="{0C93D1E4-62F1-E84A-96AE-DC8960E2C701}" destId="{16934D87-BA02-F844-BF4A-5C195DAD1291}" srcOrd="2" destOrd="0" presId="urn:microsoft.com/office/officeart/2005/8/layout/orgChart1"/>
    <dgm:cxn modelId="{AEF2C89A-B6C7-204C-B04D-11F000D84411}" type="presParOf" srcId="{BCBC0AB7-A091-AD41-A055-DB1CA6B47342}" destId="{95AC8AB4-2C25-4A45-AE85-1E8CCE0B185E}" srcOrd="2" destOrd="0" presId="urn:microsoft.com/office/officeart/2005/8/layout/orgChart1"/>
    <dgm:cxn modelId="{50FE345D-05F5-914A-8173-20143BBC1E0A}" type="presParOf" srcId="{95AC8AB4-2C25-4A45-AE85-1E8CCE0B185E}" destId="{600AEA94-36A1-E140-A4FB-6D83F49A34D0}" srcOrd="0" destOrd="0" presId="urn:microsoft.com/office/officeart/2005/8/layout/orgChart1"/>
    <dgm:cxn modelId="{8C66CB8C-1286-DA47-966E-F24AA849267A}" type="presParOf" srcId="{95AC8AB4-2C25-4A45-AE85-1E8CCE0B185E}" destId="{8BB81828-2BA6-8045-81D7-EE32B4726760}" srcOrd="1" destOrd="0" presId="urn:microsoft.com/office/officeart/2005/8/layout/orgChart1"/>
    <dgm:cxn modelId="{BC33D9FC-DB78-8D46-B83B-B8C75E4ED3D3}" type="presParOf" srcId="{8BB81828-2BA6-8045-81D7-EE32B4726760}" destId="{6EC07AD6-DF70-CA47-BF1A-B2B87ADCB7E0}" srcOrd="0" destOrd="0" presId="urn:microsoft.com/office/officeart/2005/8/layout/orgChart1"/>
    <dgm:cxn modelId="{93AD2898-5D61-A342-B1E8-17A3277E0A69}" type="presParOf" srcId="{6EC07AD6-DF70-CA47-BF1A-B2B87ADCB7E0}" destId="{D44A8AAB-10A1-BA4E-8C07-EB5E1688DA5E}" srcOrd="0" destOrd="0" presId="urn:microsoft.com/office/officeart/2005/8/layout/orgChart1"/>
    <dgm:cxn modelId="{28925456-25A4-E048-8FB6-8150829F7E47}" type="presParOf" srcId="{6EC07AD6-DF70-CA47-BF1A-B2B87ADCB7E0}" destId="{DDD428CF-6C81-E944-A2BD-14364B8A5B45}" srcOrd="1" destOrd="0" presId="urn:microsoft.com/office/officeart/2005/8/layout/orgChart1"/>
    <dgm:cxn modelId="{4D37B801-A09C-3F45-A352-038A679E19E3}" type="presParOf" srcId="{8BB81828-2BA6-8045-81D7-EE32B4726760}" destId="{EF1F74FD-F27B-3B48-95AD-2E9F9DF493BA}" srcOrd="1" destOrd="0" presId="urn:microsoft.com/office/officeart/2005/8/layout/orgChart1"/>
    <dgm:cxn modelId="{C9EA1D3E-77CE-7040-9FA7-BB0CD3F8A2B1}" type="presParOf" srcId="{8BB81828-2BA6-8045-81D7-EE32B4726760}" destId="{F8DF6123-D910-4943-A6FE-34D095A76565}" srcOrd="2" destOrd="0" presId="urn:microsoft.com/office/officeart/2005/8/layout/orgChart1"/>
    <dgm:cxn modelId="{E5AA40B7-BA6C-0146-818B-661F17ED1AAC}" type="presParOf" srcId="{13DEE2D6-82F6-574B-ACBA-CF9090061C90}" destId="{4E3EAF26-D232-3144-9E8E-5EF19D462EF4}" srcOrd="1" destOrd="0" presId="urn:microsoft.com/office/officeart/2005/8/layout/orgChart1"/>
    <dgm:cxn modelId="{94B7B038-3298-3D4B-B112-B7080D57DE5A}" type="presParOf" srcId="{4E3EAF26-D232-3144-9E8E-5EF19D462EF4}" destId="{622AC655-B2AB-7D4C-A224-DE216139EEE7}" srcOrd="0" destOrd="0" presId="urn:microsoft.com/office/officeart/2005/8/layout/orgChart1"/>
    <dgm:cxn modelId="{BAA1D706-CC1E-4A44-83AE-7D8069F15152}" type="presParOf" srcId="{622AC655-B2AB-7D4C-A224-DE216139EEE7}" destId="{C11F6B6A-C916-2743-A0D1-03591613A12C}" srcOrd="0" destOrd="0" presId="urn:microsoft.com/office/officeart/2005/8/layout/orgChart1"/>
    <dgm:cxn modelId="{4C465329-98E6-B647-B78C-6C8A934DEC51}" type="presParOf" srcId="{622AC655-B2AB-7D4C-A224-DE216139EEE7}" destId="{2559C32F-B08B-0043-AFDE-0A25CCCD32E2}" srcOrd="1" destOrd="0" presId="urn:microsoft.com/office/officeart/2005/8/layout/orgChart1"/>
    <dgm:cxn modelId="{9A9D3536-96B5-9E42-B527-5BE9F9FD6070}" type="presParOf" srcId="{4E3EAF26-D232-3144-9E8E-5EF19D462EF4}" destId="{4146D5C1-88FD-444B-896F-47727092435A}" srcOrd="1" destOrd="0" presId="urn:microsoft.com/office/officeart/2005/8/layout/orgChart1"/>
    <dgm:cxn modelId="{D2FD0DF7-A18F-5042-AB06-DEACBDF62FE9}" type="presParOf" srcId="{4E3EAF26-D232-3144-9E8E-5EF19D462EF4}" destId="{ECD235E1-93E0-8E4C-A3BE-173BBED88C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0AEA94-36A1-E140-A4FB-6D83F49A34D0}">
      <dsp:nvSpPr>
        <dsp:cNvPr id="0" name=""/>
        <dsp:cNvSpPr/>
      </dsp:nvSpPr>
      <dsp:spPr>
        <a:xfrm>
          <a:off x="1776392" y="2619920"/>
          <a:ext cx="174012" cy="957696"/>
        </a:xfrm>
        <a:custGeom>
          <a:avLst/>
          <a:gdLst/>
          <a:ahLst/>
          <a:cxnLst/>
          <a:rect l="0" t="0" r="0" b="0"/>
          <a:pathLst>
            <a:path>
              <a:moveTo>
                <a:pt x="174012" y="0"/>
              </a:moveTo>
              <a:lnTo>
                <a:pt x="174012" y="957696"/>
              </a:lnTo>
              <a:lnTo>
                <a:pt x="0" y="95769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2F1D6-30BD-E644-9110-D1AE54FFF402}">
      <dsp:nvSpPr>
        <dsp:cNvPr id="0" name=""/>
        <dsp:cNvSpPr/>
      </dsp:nvSpPr>
      <dsp:spPr>
        <a:xfrm>
          <a:off x="1950404" y="2619920"/>
          <a:ext cx="1279127" cy="1466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988"/>
              </a:lnTo>
              <a:lnTo>
                <a:pt x="1279127" y="1349988"/>
              </a:lnTo>
              <a:lnTo>
                <a:pt x="1279127" y="146601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3724E-66C2-0948-9FDD-7D4818864B06}">
      <dsp:nvSpPr>
        <dsp:cNvPr id="0" name=""/>
        <dsp:cNvSpPr/>
      </dsp:nvSpPr>
      <dsp:spPr>
        <a:xfrm>
          <a:off x="1846702" y="2619920"/>
          <a:ext cx="91440" cy="1466018"/>
        </a:xfrm>
        <a:custGeom>
          <a:avLst/>
          <a:gdLst/>
          <a:ahLst/>
          <a:cxnLst/>
          <a:rect l="0" t="0" r="0" b="0"/>
          <a:pathLst>
            <a:path>
              <a:moveTo>
                <a:pt x="103701" y="0"/>
              </a:moveTo>
              <a:lnTo>
                <a:pt x="103701" y="1349988"/>
              </a:lnTo>
              <a:lnTo>
                <a:pt x="45720" y="1349988"/>
              </a:lnTo>
              <a:lnTo>
                <a:pt x="45720" y="146601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D7592-6D94-3B41-B984-F088BDB9F8C1}">
      <dsp:nvSpPr>
        <dsp:cNvPr id="0" name=""/>
        <dsp:cNvSpPr/>
      </dsp:nvSpPr>
      <dsp:spPr>
        <a:xfrm>
          <a:off x="555313" y="2619920"/>
          <a:ext cx="1395090" cy="1466018"/>
        </a:xfrm>
        <a:custGeom>
          <a:avLst/>
          <a:gdLst/>
          <a:ahLst/>
          <a:cxnLst/>
          <a:rect l="0" t="0" r="0" b="0"/>
          <a:pathLst>
            <a:path>
              <a:moveTo>
                <a:pt x="1395090" y="0"/>
              </a:moveTo>
              <a:lnTo>
                <a:pt x="1395090" y="1349988"/>
              </a:lnTo>
              <a:lnTo>
                <a:pt x="0" y="1349988"/>
              </a:lnTo>
              <a:lnTo>
                <a:pt x="0" y="1466018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98457-1D27-434D-BD08-5430FF36578F}">
      <dsp:nvSpPr>
        <dsp:cNvPr id="0" name=""/>
        <dsp:cNvSpPr/>
      </dsp:nvSpPr>
      <dsp:spPr>
        <a:xfrm>
          <a:off x="689162" y="878623"/>
          <a:ext cx="2522483" cy="17412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Citizens for Transportation Mobility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Board of Directors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David Stockert, Chair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Renay Blumenthal, Vice Chair, Secretary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(Metro Atlanta Chamber, senior vice president, public policy)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Open, treasurer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Demming Bass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(COO, Cobb Chamber)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Lisa Borders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(President, Grady Health Foundatio}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Milton Jones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(President, CEO CertusBank)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Michael Sullivan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(Gwinnett Chamber, board)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89162" y="878623"/>
        <a:ext cx="2522483" cy="1741297"/>
      </dsp:txXfrm>
    </dsp:sp>
    <dsp:sp modelId="{08E3D430-6741-F344-810E-D9D5E87AB82E}">
      <dsp:nvSpPr>
        <dsp:cNvPr id="0" name=""/>
        <dsp:cNvSpPr/>
      </dsp:nvSpPr>
      <dsp:spPr>
        <a:xfrm>
          <a:off x="2789" y="4085938"/>
          <a:ext cx="1105048" cy="5525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John Watson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CFO</a:t>
          </a:r>
        </a:p>
      </dsp:txBody>
      <dsp:txXfrm>
        <a:off x="2789" y="4085938"/>
        <a:ext cx="1105048" cy="552524"/>
      </dsp:txXfrm>
    </dsp:sp>
    <dsp:sp modelId="{E854FD6D-97A0-C343-811B-D6F840F95E76}">
      <dsp:nvSpPr>
        <dsp:cNvPr id="0" name=""/>
        <dsp:cNvSpPr/>
      </dsp:nvSpPr>
      <dsp:spPr>
        <a:xfrm>
          <a:off x="1339898" y="4085938"/>
          <a:ext cx="1105048" cy="5525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John Watson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Secretary</a:t>
          </a:r>
        </a:p>
      </dsp:txBody>
      <dsp:txXfrm>
        <a:off x="1339898" y="4085938"/>
        <a:ext cx="1105048" cy="552524"/>
      </dsp:txXfrm>
    </dsp:sp>
    <dsp:sp modelId="{901FA66C-E116-264E-A328-B358B70DF2E7}">
      <dsp:nvSpPr>
        <dsp:cNvPr id="0" name=""/>
        <dsp:cNvSpPr/>
      </dsp:nvSpPr>
      <dsp:spPr>
        <a:xfrm>
          <a:off x="2677007" y="4085938"/>
          <a:ext cx="1105048" cy="5525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Dewitt Rogers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Agent</a:t>
          </a:r>
        </a:p>
      </dsp:txBody>
      <dsp:txXfrm>
        <a:off x="2677007" y="4085938"/>
        <a:ext cx="1105048" cy="552524"/>
      </dsp:txXfrm>
    </dsp:sp>
    <dsp:sp modelId="{D44A8AAB-10A1-BA4E-8C07-EB5E1688DA5E}">
      <dsp:nvSpPr>
        <dsp:cNvPr id="0" name=""/>
        <dsp:cNvSpPr/>
      </dsp:nvSpPr>
      <dsp:spPr>
        <a:xfrm>
          <a:off x="671343" y="3301354"/>
          <a:ext cx="1105048" cy="5525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Dave Stockert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CEO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(President, CEO, Post Properties) </a:t>
          </a:r>
        </a:p>
      </dsp:txBody>
      <dsp:txXfrm>
        <a:off x="671343" y="3301354"/>
        <a:ext cx="1105048" cy="552524"/>
      </dsp:txXfrm>
    </dsp:sp>
    <dsp:sp modelId="{C11F6B6A-C916-2743-A0D1-03591613A12C}">
      <dsp:nvSpPr>
        <dsp:cNvPr id="0" name=""/>
        <dsp:cNvSpPr/>
      </dsp:nvSpPr>
      <dsp:spPr>
        <a:xfrm>
          <a:off x="3606795" y="1048104"/>
          <a:ext cx="1469493" cy="28380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Finance Committee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Dave Stockert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Kerrry Armstrong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(Duke Realty)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Sharon Gay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(McKenn, Long &amp; Aldridge)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Larry Gellerstedt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(Cousins Properties)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Ernst Greet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(Greenbert Traurig)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Doug Hertz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(United Distributors)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Tom Leslie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(Georgia Engineering Alliance)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Bill Linginfelter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(Regions Bank)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Andy Macke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(Comcast)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Jerome Russell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(H.J. Russell)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John Somerhalder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(AGL Resources)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Geri Thomas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(Bank of America)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606795" y="1048104"/>
        <a:ext cx="1469493" cy="2838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>pendered consulting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pendered</dc:creator>
  <cp:keywords/>
  <cp:lastModifiedBy>david pendered</cp:lastModifiedBy>
  <cp:revision>6</cp:revision>
  <dcterms:created xsi:type="dcterms:W3CDTF">2012-03-26T21:22:00Z</dcterms:created>
  <dcterms:modified xsi:type="dcterms:W3CDTF">2012-03-26T23:01:00Z</dcterms:modified>
</cp:coreProperties>
</file>